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606B" w14:textId="77777777" w:rsid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515ABB" w14:textId="77777777" w:rsidR="008B16C1" w:rsidRP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128171" w14:textId="77777777" w:rsidR="001A1F31" w:rsidRDefault="008B16C1" w:rsidP="008B16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B16C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ČESTNÉ VYHLÁSENIE</w:t>
      </w:r>
    </w:p>
    <w:p w14:paraId="2FFC86CC" w14:textId="77777777" w:rsidR="00113B43" w:rsidRDefault="00113B43" w:rsidP="008B16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05CC032D" w14:textId="77777777" w:rsidR="00113B43" w:rsidRPr="008B16C1" w:rsidRDefault="00113B43" w:rsidP="008B16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2DBEDFAD" w14:textId="73243847" w:rsidR="00B0143F" w:rsidRDefault="0098790F" w:rsidP="00B0143F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K zn. </w:t>
      </w:r>
      <w:r w:rsidR="008C5D1F" w:rsidRPr="008C5D1F">
        <w:rPr>
          <w:rFonts w:ascii="Tahoma" w:hAnsi="Tahoma" w:cs="Tahoma"/>
          <w:b/>
          <w:bCs/>
          <w:sz w:val="20"/>
          <w:szCs w:val="20"/>
        </w:rPr>
        <w:t>I/18-VO-1-3/2021</w:t>
      </w:r>
      <w:r w:rsidR="008C5D1F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 w:rsidR="008760B8">
        <w:rPr>
          <w:rFonts w:ascii="Tahoma" w:hAnsi="Tahoma" w:cs="Tahoma"/>
          <w:b/>
          <w:bCs/>
          <w:sz w:val="20"/>
          <w:szCs w:val="20"/>
        </w:rPr>
        <w:t>– Vyšetrovňa ortopedického oddelenia</w:t>
      </w:r>
      <w:r w:rsidR="005B4320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FDC39B6" w14:textId="77777777" w:rsidR="00B0143F" w:rsidRDefault="00B0143F" w:rsidP="00B0143F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39EC94E8" w14:textId="0E97C7E4" w:rsidR="00440D4A" w:rsidRPr="008B16C1" w:rsidRDefault="00440D4A" w:rsidP="00B0143F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8B16C1">
        <w:rPr>
          <w:rFonts w:ascii="Tahoma" w:hAnsi="Tahoma" w:cs="Tahoma"/>
          <w:bCs/>
          <w:sz w:val="20"/>
          <w:szCs w:val="20"/>
        </w:rPr>
        <w:t>Identifikačné údaje</w:t>
      </w:r>
      <w:r w:rsidR="00C9464A" w:rsidRPr="008B16C1">
        <w:rPr>
          <w:rFonts w:ascii="Tahoma" w:hAnsi="Tahoma" w:cs="Tahoma"/>
          <w:bCs/>
          <w:sz w:val="20"/>
          <w:szCs w:val="20"/>
        </w:rPr>
        <w:t xml:space="preserve"> uchádzača</w:t>
      </w:r>
      <w:r w:rsidRPr="008B16C1">
        <w:rPr>
          <w:rFonts w:ascii="Tahoma" w:hAnsi="Tahoma" w:cs="Tahoma"/>
          <w:bCs/>
          <w:sz w:val="20"/>
          <w:szCs w:val="20"/>
        </w:rPr>
        <w:t xml:space="preserve">: </w:t>
      </w:r>
    </w:p>
    <w:p w14:paraId="441957C8" w14:textId="77777777" w:rsidR="00A06F33" w:rsidRPr="008B16C1" w:rsidRDefault="00A06F33" w:rsidP="00A06F3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8B16C1" w14:paraId="0BBE223A" w14:textId="77777777" w:rsidTr="00F542BD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B4962C8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695F654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46F237F5" w14:textId="77777777" w:rsidTr="00F542BD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833CA16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15DC7E9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61DE6C34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5559938F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87EC1D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29E9F75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CE9FBB5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76A090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3CD26C72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FC28040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3BEE135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0B650940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6F97221C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4047E1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1684D999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E20A322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51F22C0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74EF4CF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19C7EC1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BB7601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621592F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B68A508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88FDCC8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37E8264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70B3CAF2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C7D8F1D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01123FE" w14:textId="77777777" w:rsidR="00440D4A" w:rsidRPr="008B16C1" w:rsidRDefault="00440D4A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9EBBF1" w14:textId="77777777" w:rsidR="00440D4A" w:rsidRPr="008B16C1" w:rsidRDefault="00C9464A" w:rsidP="00C9464A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  <w:lang w:eastAsia="sk-SK"/>
        </w:rPr>
        <w:t>Oprávnen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é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osob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y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k podpisu ponuky: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C9464A" w:rsidRPr="008B16C1" w14:paraId="46C431C2" w14:textId="77777777" w:rsidTr="00C9464A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409CB8E9" w14:textId="77777777" w:rsidR="00C9464A" w:rsidRPr="008B16C1" w:rsidRDefault="00C9464A" w:rsidP="00451E7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Meno a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 </w:t>
            </w: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priezvisko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76E8A80" w14:textId="77777777" w:rsidR="00C9464A" w:rsidRPr="008B16C1" w:rsidRDefault="00C9464A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FB5B079" w14:textId="77777777" w:rsidR="003E70F9" w:rsidRPr="008B16C1" w:rsidRDefault="003E70F9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3FF95C" w14:textId="77777777" w:rsidR="00E644FF" w:rsidRPr="008B16C1" w:rsidRDefault="00157024" w:rsidP="00E644FF">
      <w:pPr>
        <w:spacing w:before="240" w:after="120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v súvislosti s uvedeným postupom zadávania zákazky:</w:t>
      </w:r>
    </w:p>
    <w:p w14:paraId="394E0B60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8B16C1">
        <w:rPr>
          <w:rFonts w:ascii="Tahoma" w:hAnsi="Tahoma" w:cs="Tahoma"/>
          <w:sz w:val="20"/>
          <w:szCs w:val="20"/>
        </w:rPr>
        <w:t>Z.z</w:t>
      </w:r>
      <w:proofErr w:type="spellEnd"/>
      <w:r w:rsidRPr="008B16C1">
        <w:rPr>
          <w:rFonts w:ascii="Tahoma" w:hAnsi="Tahoma" w:cs="Tahoma"/>
          <w:sz w:val="20"/>
          <w:szCs w:val="20"/>
        </w:rPr>
        <w:t>. o verejnom obstarávaní a o zmene a doplnení niektorých zákonov v platnom znení („</w:t>
      </w:r>
      <w:r w:rsidRPr="008B16C1">
        <w:rPr>
          <w:rFonts w:ascii="Tahoma" w:hAnsi="Tahoma" w:cs="Tahoma"/>
          <w:b/>
          <w:sz w:val="20"/>
          <w:szCs w:val="20"/>
        </w:rPr>
        <w:t>zainteresovaná osoba</w:t>
      </w:r>
      <w:r w:rsidRPr="008B16C1">
        <w:rPr>
          <w:rFonts w:ascii="Tahoma" w:hAnsi="Tahoma" w:cs="Tahoma"/>
          <w:sz w:val="20"/>
          <w:szCs w:val="20"/>
        </w:rPr>
        <w:t>“) akékoľvek aktivity, ktoré vy mohli viesť k zvýhodneniu nášho postavenia v súťaži,</w:t>
      </w:r>
    </w:p>
    <w:p w14:paraId="02172A43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DBCEB49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budem bezodkladne informovať verejného obstarávateľa o akejkoľvek situácii, ktorá je považovaná </w:t>
      </w:r>
      <w:r w:rsidRPr="008B16C1">
        <w:rPr>
          <w:rFonts w:ascii="Tahoma" w:hAnsi="Tahoma" w:cs="Tahoma"/>
          <w:b/>
          <w:sz w:val="20"/>
          <w:szCs w:val="20"/>
        </w:rPr>
        <w:t>za konflikt</w:t>
      </w:r>
      <w:r w:rsidRPr="008B16C1">
        <w:rPr>
          <w:rFonts w:ascii="Tahoma" w:hAnsi="Tahoma" w:cs="Tahoma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52A875EF" w14:textId="222EAB3E" w:rsidR="008B16C1" w:rsidRPr="00B0143F" w:rsidRDefault="00E644FF" w:rsidP="00B0143F">
      <w:pPr>
        <w:pStyle w:val="Odsekzoznamu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>poskytnem verejnému obstarávateľovi v postupe tohto verejného obstarávania presné, pravdivé a úplné informácie.</w:t>
      </w:r>
    </w:p>
    <w:p w14:paraId="172E08D4" w14:textId="77777777" w:rsidR="00B0143F" w:rsidRDefault="00157024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predkladáme jedinú ponuku. Doklady uvedené v</w:t>
      </w:r>
      <w:r w:rsidR="008B16C1">
        <w:rPr>
          <w:rFonts w:ascii="Tahoma" w:hAnsi="Tahoma" w:cs="Tahoma"/>
          <w:sz w:val="20"/>
          <w:szCs w:val="20"/>
        </w:rPr>
        <w:t> </w:t>
      </w:r>
      <w:r w:rsidR="00E644FF" w:rsidRPr="008B16C1">
        <w:rPr>
          <w:rFonts w:ascii="Tahoma" w:hAnsi="Tahoma" w:cs="Tahoma"/>
          <w:sz w:val="20"/>
          <w:szCs w:val="20"/>
        </w:rPr>
        <w:t>ponuke</w:t>
      </w:r>
      <w:r w:rsid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sú pravdivé</w:t>
      </w:r>
      <w:r w:rsidR="004D750F" w:rsidRPr="008B16C1">
        <w:rPr>
          <w:rFonts w:ascii="Tahoma" w:hAnsi="Tahoma" w:cs="Tahoma"/>
          <w:sz w:val="20"/>
          <w:szCs w:val="20"/>
        </w:rPr>
        <w:t>,</w:t>
      </w:r>
      <w:r w:rsidR="00E644FF" w:rsidRPr="008B16C1">
        <w:rPr>
          <w:rFonts w:ascii="Tahoma" w:hAnsi="Tahoma" w:cs="Tahoma"/>
          <w:sz w:val="20"/>
          <w:szCs w:val="20"/>
        </w:rPr>
        <w:t xml:space="preserve"> nie sú pozmenené</w:t>
      </w:r>
      <w:r w:rsidR="00DB4CB9" w:rsidRPr="008B16C1">
        <w:rPr>
          <w:rFonts w:ascii="Tahoma" w:hAnsi="Tahoma" w:cs="Tahoma"/>
          <w:sz w:val="20"/>
          <w:szCs w:val="20"/>
        </w:rPr>
        <w:t xml:space="preserve"> a sú skutočné.</w:t>
      </w:r>
    </w:p>
    <w:p w14:paraId="0950D762" w14:textId="736C2756" w:rsidR="00440D4A" w:rsidRPr="00B0143F" w:rsidRDefault="00440D4A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</w:p>
    <w:tbl>
      <w:tblPr>
        <w:tblpPr w:leftFromText="141" w:rightFromText="141" w:vertAnchor="text" w:horzAnchor="page" w:tblpX="5458" w:tblpY="17"/>
        <w:tblW w:w="0" w:type="auto"/>
        <w:tblLook w:val="04A0" w:firstRow="1" w:lastRow="0" w:firstColumn="1" w:lastColumn="0" w:noHBand="0" w:noVBand="1"/>
      </w:tblPr>
      <w:tblGrid>
        <w:gridCol w:w="4605"/>
      </w:tblGrid>
      <w:tr w:rsidR="005C6028" w:rsidRPr="005C6028" w14:paraId="6ABDCFE5" w14:textId="77777777" w:rsidTr="00392DD3">
        <w:tc>
          <w:tcPr>
            <w:tcW w:w="4605" w:type="dxa"/>
          </w:tcPr>
          <w:p w14:paraId="7D636F9D" w14:textId="77777777" w:rsidR="005C6028" w:rsidRPr="005C6028" w:rsidRDefault="005C6028" w:rsidP="005C6028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V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dňa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</w:p>
        </w:tc>
      </w:tr>
      <w:tr w:rsidR="005C6028" w:rsidRPr="005C6028" w14:paraId="6194BABA" w14:textId="77777777" w:rsidTr="00392DD3">
        <w:tc>
          <w:tcPr>
            <w:tcW w:w="4605" w:type="dxa"/>
          </w:tcPr>
          <w:p w14:paraId="0EDD79C2" w14:textId="77777777" w:rsidR="005C6028" w:rsidRPr="005C6028" w:rsidRDefault="005C6028" w:rsidP="005C6028">
            <w:pPr>
              <w:widowControl w:val="0"/>
              <w:suppressAutoHyphens/>
              <w:spacing w:before="72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__________________________________</w:t>
            </w:r>
          </w:p>
        </w:tc>
      </w:tr>
      <w:tr w:rsidR="005C6028" w:rsidRPr="005C6028" w14:paraId="36DA3CC8" w14:textId="77777777" w:rsidTr="00392DD3">
        <w:tc>
          <w:tcPr>
            <w:tcW w:w="4605" w:type="dxa"/>
          </w:tcPr>
          <w:p w14:paraId="21CC54B4" w14:textId="77777777" w:rsidR="005C6028" w:rsidRPr="005C6028" w:rsidRDefault="005C6028" w:rsidP="005C602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Konateľ, štatutár a pečiatka</w:t>
            </w:r>
          </w:p>
        </w:tc>
      </w:tr>
    </w:tbl>
    <w:p w14:paraId="6D5A91C1" w14:textId="77777777" w:rsidR="00E644FF" w:rsidRPr="00157024" w:rsidRDefault="00E644FF" w:rsidP="005C602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sectPr w:rsidR="00E644FF" w:rsidRPr="00157024" w:rsidSect="00157024"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F867D" w14:textId="77777777" w:rsidR="001A00E3" w:rsidRDefault="001A00E3" w:rsidP="00157024">
      <w:pPr>
        <w:spacing w:after="0" w:line="240" w:lineRule="auto"/>
      </w:pPr>
      <w:r>
        <w:separator/>
      </w:r>
    </w:p>
  </w:endnote>
  <w:endnote w:type="continuationSeparator" w:id="0">
    <w:p w14:paraId="075F89E6" w14:textId="77777777" w:rsidR="001A00E3" w:rsidRDefault="001A00E3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95CB" w14:textId="77777777" w:rsidR="001A00E3" w:rsidRDefault="001A00E3" w:rsidP="00157024">
      <w:pPr>
        <w:spacing w:after="0" w:line="240" w:lineRule="auto"/>
      </w:pPr>
      <w:r>
        <w:separator/>
      </w:r>
    </w:p>
  </w:footnote>
  <w:footnote w:type="continuationSeparator" w:id="0">
    <w:p w14:paraId="2AC5499D" w14:textId="77777777" w:rsidR="001A00E3" w:rsidRDefault="001A00E3" w:rsidP="0015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9"/>
    <w:rsid w:val="00054CFC"/>
    <w:rsid w:val="000E75A4"/>
    <w:rsid w:val="000F2E0A"/>
    <w:rsid w:val="001026F0"/>
    <w:rsid w:val="00102EEC"/>
    <w:rsid w:val="00104DBC"/>
    <w:rsid w:val="00113B43"/>
    <w:rsid w:val="00155FCC"/>
    <w:rsid w:val="00157024"/>
    <w:rsid w:val="00164BAE"/>
    <w:rsid w:val="00175684"/>
    <w:rsid w:val="001A00E3"/>
    <w:rsid w:val="001A1F31"/>
    <w:rsid w:val="001B5FF1"/>
    <w:rsid w:val="001D7238"/>
    <w:rsid w:val="001E3755"/>
    <w:rsid w:val="00210EF4"/>
    <w:rsid w:val="002252E1"/>
    <w:rsid w:val="00296F7A"/>
    <w:rsid w:val="002E7E57"/>
    <w:rsid w:val="002F31F5"/>
    <w:rsid w:val="00300378"/>
    <w:rsid w:val="00310E73"/>
    <w:rsid w:val="00312E17"/>
    <w:rsid w:val="00337115"/>
    <w:rsid w:val="00342076"/>
    <w:rsid w:val="00367014"/>
    <w:rsid w:val="00367EEB"/>
    <w:rsid w:val="003C7E08"/>
    <w:rsid w:val="003E0599"/>
    <w:rsid w:val="003E5DE8"/>
    <w:rsid w:val="003E70F9"/>
    <w:rsid w:val="00422F65"/>
    <w:rsid w:val="00435F8A"/>
    <w:rsid w:val="00440D4A"/>
    <w:rsid w:val="004429DE"/>
    <w:rsid w:val="004B6B76"/>
    <w:rsid w:val="004D750F"/>
    <w:rsid w:val="004E7790"/>
    <w:rsid w:val="005342E9"/>
    <w:rsid w:val="005629C5"/>
    <w:rsid w:val="005A1702"/>
    <w:rsid w:val="005B4320"/>
    <w:rsid w:val="005B4CD2"/>
    <w:rsid w:val="005C25EC"/>
    <w:rsid w:val="005C5BDE"/>
    <w:rsid w:val="005C6028"/>
    <w:rsid w:val="006035C5"/>
    <w:rsid w:val="006061BF"/>
    <w:rsid w:val="006324F5"/>
    <w:rsid w:val="00642116"/>
    <w:rsid w:val="006743D7"/>
    <w:rsid w:val="006B5894"/>
    <w:rsid w:val="00760757"/>
    <w:rsid w:val="007622D2"/>
    <w:rsid w:val="00762858"/>
    <w:rsid w:val="00771CBB"/>
    <w:rsid w:val="00800F49"/>
    <w:rsid w:val="008078C8"/>
    <w:rsid w:val="00815241"/>
    <w:rsid w:val="008207E3"/>
    <w:rsid w:val="008409E4"/>
    <w:rsid w:val="008760B8"/>
    <w:rsid w:val="008A1D39"/>
    <w:rsid w:val="008B16C1"/>
    <w:rsid w:val="008B1AB8"/>
    <w:rsid w:val="008C5D1F"/>
    <w:rsid w:val="008F0535"/>
    <w:rsid w:val="009152A6"/>
    <w:rsid w:val="009322D8"/>
    <w:rsid w:val="0098790F"/>
    <w:rsid w:val="009B3BD5"/>
    <w:rsid w:val="00A06F33"/>
    <w:rsid w:val="00A7448E"/>
    <w:rsid w:val="00A86812"/>
    <w:rsid w:val="00A87627"/>
    <w:rsid w:val="00AC4067"/>
    <w:rsid w:val="00AF7B65"/>
    <w:rsid w:val="00B0143F"/>
    <w:rsid w:val="00B05ED4"/>
    <w:rsid w:val="00B21713"/>
    <w:rsid w:val="00B437D7"/>
    <w:rsid w:val="00B86FAE"/>
    <w:rsid w:val="00BA7CEE"/>
    <w:rsid w:val="00BB5F8A"/>
    <w:rsid w:val="00BF4CAA"/>
    <w:rsid w:val="00C06DE0"/>
    <w:rsid w:val="00C345C4"/>
    <w:rsid w:val="00C571AA"/>
    <w:rsid w:val="00C9464A"/>
    <w:rsid w:val="00CC7D5D"/>
    <w:rsid w:val="00CD2604"/>
    <w:rsid w:val="00D35B90"/>
    <w:rsid w:val="00D879A7"/>
    <w:rsid w:val="00DB4CB9"/>
    <w:rsid w:val="00DC3C79"/>
    <w:rsid w:val="00DC7817"/>
    <w:rsid w:val="00DE085A"/>
    <w:rsid w:val="00DF2C35"/>
    <w:rsid w:val="00E23A11"/>
    <w:rsid w:val="00E31240"/>
    <w:rsid w:val="00E56FB8"/>
    <w:rsid w:val="00E644FF"/>
    <w:rsid w:val="00E65474"/>
    <w:rsid w:val="00F444C6"/>
    <w:rsid w:val="00F542BD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09AB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- konflikt záujmov</vt:lpstr>
      <vt:lpstr>Cenová ponuka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- konflikt záujmov</dc:title>
  <dc:creator>JUDr. Martin Hanuliak</dc:creator>
  <cp:keywords>5/2020/PHZ</cp:keywords>
  <cp:lastModifiedBy>HP Pavilion a6000</cp:lastModifiedBy>
  <cp:revision>4</cp:revision>
  <cp:lastPrinted>2018-08-24T10:57:00Z</cp:lastPrinted>
  <dcterms:created xsi:type="dcterms:W3CDTF">2020-12-14T12:56:00Z</dcterms:created>
  <dcterms:modified xsi:type="dcterms:W3CDTF">2021-01-28T22:21:00Z</dcterms:modified>
</cp:coreProperties>
</file>